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WTT-23-2</w:t>
      </w:r>
      <w:r>
        <w:rPr>
          <w:rFonts w:hint="eastAsia"/>
          <w:sz w:val="24"/>
          <w:lang w:val="en-US" w:eastAsia="zh-CN"/>
        </w:rPr>
        <w:t>50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K</w:t>
      </w:r>
      <w:r>
        <w:rPr>
          <w:rFonts w:hint="eastAsia"/>
          <w:sz w:val="24"/>
        </w:rPr>
        <w:t>P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5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eastAsia="zh-CN"/>
              </w:rPr>
              <w:t>甘肃凯盛硅基新材料有限公司年产50万吨光热光伏超白砂项目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职业病危害控制效果评价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李宝云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李超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15101712101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eastAsia="zh-CN"/>
              </w:rPr>
              <w:t>甘肃省酒泉市玉门市玉门工业园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陈泶瑜、王海军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2023.08.16～18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color w:val="000000"/>
                <w:sz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144780</wp:posOffset>
                  </wp:positionV>
                  <wp:extent cx="2112010" cy="1724660"/>
                  <wp:effectExtent l="0" t="0" r="2540" b="8890"/>
                  <wp:wrapTopAndBottom/>
                  <wp:docPr id="81" name="图片 81" descr="2c9ef9b3fc050a174f85199ef43a5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 descr="2c9ef9b3fc050a174f85199ef43a54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010" cy="172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default" w:eastAsia="宋体"/>
                <w:lang w:val="en-US" w:eastAsia="zh-CN"/>
              </w:rPr>
            </w:pPr>
            <w:bookmarkStart w:id="0" w:name="_GoBack"/>
            <w:r>
              <w:rPr>
                <w:rFonts w:hint="eastAsia" w:cs="仿宋_GB2312"/>
                <w:b/>
                <w:bCs/>
                <w:color w:val="000000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160655</wp:posOffset>
                  </wp:positionV>
                  <wp:extent cx="2291080" cy="1718310"/>
                  <wp:effectExtent l="0" t="0" r="13970" b="15240"/>
                  <wp:wrapTopAndBottom/>
                  <wp:docPr id="79" name="图片 79" descr="a45d0ca5911a2cfa10dffdc2fcb84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 descr="a45d0ca5911a2cfa10dffdc2fcb84d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080" cy="17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color w:val="00000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136525</wp:posOffset>
                  </wp:positionV>
                  <wp:extent cx="2082800" cy="2197735"/>
                  <wp:effectExtent l="0" t="0" r="12700" b="12065"/>
                  <wp:wrapTopAndBottom/>
                  <wp:docPr id="77" name="图片 77" descr="4153de147c946ab159ea0eb96acab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 descr="4153de147c946ab159ea0eb96acabe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2197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color w:val="000000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160655</wp:posOffset>
                  </wp:positionV>
                  <wp:extent cx="2358390" cy="2175510"/>
                  <wp:effectExtent l="0" t="0" r="3810" b="15240"/>
                  <wp:wrapTopAndBottom/>
                  <wp:docPr id="78" name="图片 78" descr="8622f6337f603d11c0412a354e6e4b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78" descr="8622f6337f603d11c0412a354e6e4b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390" cy="2175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30D20867"/>
    <w:rsid w:val="3B655AD6"/>
    <w:rsid w:val="4E0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0</TotalTime>
  <ScaleCrop>false</ScaleCrop>
  <LinksUpToDate>false</LinksUpToDate>
  <CharactersWithSpaces>255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2023-08-30T02:38:09Z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51BAABAB882C436D8BD361EEAE562DDD_12</vt:lpwstr>
  </property>
</Properties>
</file>